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FCA46" w14:textId="5C085750" w:rsidR="00BC391D" w:rsidRPr="001C69BC" w:rsidRDefault="00BC391D">
      <w:pPr>
        <w:widowControl/>
        <w:spacing w:line="360" w:lineRule="auto"/>
        <w:rPr>
          <w:rFonts w:ascii="黑体" w:eastAsia="黑体" w:hAnsi="黑体" w:cs="仿宋"/>
          <w:color w:val="000000"/>
          <w:sz w:val="36"/>
          <w:szCs w:val="36"/>
        </w:rPr>
      </w:pPr>
      <w:r w:rsidRPr="001C69BC">
        <w:rPr>
          <w:rFonts w:ascii="黑体" w:eastAsia="黑体" w:hAnsi="黑体" w:cs="仿宋" w:hint="eastAsia"/>
          <w:color w:val="000000"/>
          <w:sz w:val="32"/>
          <w:szCs w:val="32"/>
        </w:rPr>
        <w:t>附件</w:t>
      </w:r>
      <w:r w:rsidRPr="001C69BC">
        <w:rPr>
          <w:rFonts w:ascii="黑体" w:eastAsia="黑体" w:hAnsi="黑体" w:cs="仿宋"/>
          <w:color w:val="000000"/>
          <w:sz w:val="36"/>
          <w:szCs w:val="36"/>
        </w:rPr>
        <w:t xml:space="preserve"> </w:t>
      </w:r>
    </w:p>
    <w:p w14:paraId="65AF9514" w14:textId="77777777" w:rsidR="00BC391D" w:rsidRDefault="00BC391D">
      <w:pPr>
        <w:tabs>
          <w:tab w:val="left" w:pos="589"/>
        </w:tabs>
        <w:spacing w:beforeLines="50" w:before="120" w:afterLines="100" w:after="240"/>
        <w:jc w:val="center"/>
        <w:rPr>
          <w:rFonts w:ascii="仿宋" w:eastAsia="仿宋" w:hAnsi="仿宋"/>
          <w:bCs/>
          <w:sz w:val="44"/>
          <w:szCs w:val="44"/>
        </w:rPr>
      </w:pPr>
      <w:r>
        <w:rPr>
          <w:rFonts w:ascii="黑体" w:eastAsia="黑体" w:hAnsi="黑体" w:hint="eastAsia"/>
          <w:bCs/>
          <w:sz w:val="44"/>
          <w:szCs w:val="44"/>
        </w:rPr>
        <w:t>湖北第二师范学院校园标牌申请表</w:t>
      </w:r>
    </w:p>
    <w:tbl>
      <w:tblPr>
        <w:tblW w:w="8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1912"/>
        <w:gridCol w:w="1776"/>
        <w:gridCol w:w="2464"/>
      </w:tblGrid>
      <w:tr w:rsidR="00BC391D" w14:paraId="523D7003" w14:textId="77777777">
        <w:trPr>
          <w:trHeight w:val="586"/>
          <w:jc w:val="center"/>
        </w:trPr>
        <w:tc>
          <w:tcPr>
            <w:tcW w:w="1908" w:type="dxa"/>
            <w:vAlign w:val="center"/>
          </w:tcPr>
          <w:p w14:paraId="1BF6FC35" w14:textId="77777777" w:rsidR="00BC391D" w:rsidRDefault="00BC391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申请单位</w:t>
            </w:r>
          </w:p>
        </w:tc>
        <w:tc>
          <w:tcPr>
            <w:tcW w:w="6152" w:type="dxa"/>
            <w:gridSpan w:val="3"/>
            <w:vAlign w:val="center"/>
          </w:tcPr>
          <w:p w14:paraId="6D362BDB" w14:textId="77777777" w:rsidR="00BC391D" w:rsidRDefault="00BC391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C391D" w14:paraId="7938C7D5" w14:textId="77777777">
        <w:trPr>
          <w:trHeight w:val="586"/>
          <w:jc w:val="center"/>
        </w:trPr>
        <w:tc>
          <w:tcPr>
            <w:tcW w:w="1908" w:type="dxa"/>
            <w:vAlign w:val="center"/>
          </w:tcPr>
          <w:p w14:paraId="19FEFBE2" w14:textId="77777777" w:rsidR="00BC391D" w:rsidRDefault="00BC391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工作联系人</w:t>
            </w:r>
          </w:p>
        </w:tc>
        <w:tc>
          <w:tcPr>
            <w:tcW w:w="1912" w:type="dxa"/>
            <w:vAlign w:val="center"/>
          </w:tcPr>
          <w:p w14:paraId="6611C9F1" w14:textId="77777777" w:rsidR="00BC391D" w:rsidRDefault="00BC391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14:paraId="537D0F45" w14:textId="77777777" w:rsidR="00BC391D" w:rsidRDefault="00BC391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464" w:type="dxa"/>
            <w:vAlign w:val="center"/>
          </w:tcPr>
          <w:p w14:paraId="7FBFB968" w14:textId="77777777" w:rsidR="00BC391D" w:rsidRDefault="00BC391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C391D" w14:paraId="145633C5" w14:textId="77777777">
        <w:trPr>
          <w:trHeight w:val="586"/>
          <w:jc w:val="center"/>
        </w:trPr>
        <w:tc>
          <w:tcPr>
            <w:tcW w:w="1908" w:type="dxa"/>
            <w:vAlign w:val="center"/>
          </w:tcPr>
          <w:p w14:paraId="12573CBA" w14:textId="77777777" w:rsidR="00BC391D" w:rsidRDefault="00BC391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标牌地点</w:t>
            </w:r>
          </w:p>
        </w:tc>
        <w:tc>
          <w:tcPr>
            <w:tcW w:w="6152" w:type="dxa"/>
            <w:gridSpan w:val="3"/>
            <w:vAlign w:val="center"/>
          </w:tcPr>
          <w:p w14:paraId="37C17946" w14:textId="77777777" w:rsidR="00BC391D" w:rsidRDefault="00BC391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C391D" w14:paraId="09D72EA6" w14:textId="77777777">
        <w:trPr>
          <w:trHeight w:val="586"/>
          <w:jc w:val="center"/>
        </w:trPr>
        <w:tc>
          <w:tcPr>
            <w:tcW w:w="1908" w:type="dxa"/>
            <w:vAlign w:val="center"/>
          </w:tcPr>
          <w:p w14:paraId="4A0CCF07" w14:textId="77777777" w:rsidR="00BC391D" w:rsidRDefault="00BC391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摆放方式</w:t>
            </w:r>
          </w:p>
        </w:tc>
        <w:tc>
          <w:tcPr>
            <w:tcW w:w="6152" w:type="dxa"/>
            <w:gridSpan w:val="3"/>
            <w:vAlign w:val="center"/>
          </w:tcPr>
          <w:p w14:paraId="686F1DCD" w14:textId="77777777" w:rsidR="00BC391D" w:rsidRDefault="00BC391D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C5D6F01" wp14:editId="57786808">
                      <wp:simplePos x="0" y="0"/>
                      <wp:positionH relativeFrom="column">
                        <wp:posOffset>2679065</wp:posOffset>
                      </wp:positionH>
                      <wp:positionV relativeFrom="paragraph">
                        <wp:posOffset>296545</wp:posOffset>
                      </wp:positionV>
                      <wp:extent cx="981075" cy="0"/>
                      <wp:effectExtent l="0" t="4445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1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D3E84E" id="直接连接符 1" o:spid="_x0000_s1026" style="position:absolute;left:0;text-align:lef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95pt,23.35pt" to="288.2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Uc03QEAAJIDAAAOAAAAZHJzL2Uyb0RvYy54bWysU0uO00AQ3SNxh1bviZ1IgRkrziwmGjZ8&#10;IgEHqLTbdkv9U1cTJ5fgAkjsYMWSPbdh5hhUt50wzOwQWVTq+7peVXl1dTCa7WVA5WzN57OSM2mF&#10;a5Ttav7h/c2zC84wgm1AOytrfpTIr9ZPn6wGX8mF651uZGAEYrEafM37GH1VFCh6aQBnzktLwdYF&#10;A5HM0BVNgIHQjS4WZfm8GFxofHBCIpJ3Mwb5OuO3rRTxbduijEzXnHqLWYYsd0kW6xVUXQDfKzG1&#10;Af/QhQFl6dEz1AYisI9BPYIySgSHro0z4Uzh2lYJmTkQm3n5gM27HrzMXGg46M9jwv8HK97st4Gp&#10;hnbHmQVDK7r9/OPXp693P7+QvP3+jc3TkAaPFeVe222YLPTbkBgf2mDSP3FhhzzY43mw8hCZIOfl&#10;xbx8seRMnELFnzofML6UzrCk1FwrmyhDBftXGOktSj2lJLd1N0rrvDZt2UDYy0VCBjqeVkMk1Xii&#10;g7bjDHRHVyliyIjotGpSdcLB0O2udWB7SJeRf2NSD40cvZdLco8XghBfu2Z0z8uTn1qbYHKbf+Gn&#10;njeA/ViTQwmKSrRN78t8nBPFNN1xnknbueaYx1wkixafy6YjTZd13yb9/qe0/g0AAP//AwBQSwME&#10;FAAGAAgAAAAhAIdBV5TeAAAACQEAAA8AAABkcnMvZG93bnJldi54bWxMj01Pg0AQhu8m/ofNmHhp&#10;2qVYqSJLY1RuvVhrvE5hBCI7S9lti/56x3jQ23w8eeeZbDXaTh1p8K1jA/NZBIq4dFXLtYHtSzG9&#10;AeUDcoWdYzLwSR5W+flZhmnlTvxMx02olYSwT9FAE0Kfau3Lhiz6meuJZffuBotB2qHW1YAnCbed&#10;jqMo0RZblgsN9vTQUPmxOVgDvnilffE1KSfR21XtKN4/rp/QmMuL8f4OVKAx/MHwoy/qkIvTzh24&#10;8qozsIjnt4JKkSxBCXC9TBagdr8DnWf6/wf5NwAAAP//AwBQSwECLQAUAAYACAAAACEAtoM4kv4A&#10;AADhAQAAEwAAAAAAAAAAAAAAAAAAAAAAW0NvbnRlbnRfVHlwZXNdLnhtbFBLAQItABQABgAIAAAA&#10;IQA4/SH/1gAAAJQBAAALAAAAAAAAAAAAAAAAAC8BAABfcmVscy8ucmVsc1BLAQItABQABgAIAAAA&#10;IQC0KUc03QEAAJIDAAAOAAAAAAAAAAAAAAAAAC4CAABkcnMvZTJvRG9jLnhtbFBLAQItABQABgAI&#10;AAAAIQCHQVeU3gAAAAkBAAAPAAAAAAAAAAAAAAAAADcEAABkcnMvZG93bnJldi54bWxQSwUGAAAA&#10;AAQABADzAAAAQgUAAAAA&#10;"/>
                  </w:pict>
                </mc:Fallback>
              </mc:AlternateConten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竖立地面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悬挂墙面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其他</w:t>
            </w:r>
          </w:p>
        </w:tc>
      </w:tr>
      <w:tr w:rsidR="00BC391D" w14:paraId="2A90187A" w14:textId="77777777">
        <w:trPr>
          <w:trHeight w:val="586"/>
          <w:jc w:val="center"/>
        </w:trPr>
        <w:tc>
          <w:tcPr>
            <w:tcW w:w="1908" w:type="dxa"/>
            <w:vAlign w:val="center"/>
          </w:tcPr>
          <w:p w14:paraId="1F253C5F" w14:textId="77777777" w:rsidR="00BC391D" w:rsidRDefault="00BC391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标牌尺寸</w:t>
            </w:r>
          </w:p>
        </w:tc>
        <w:tc>
          <w:tcPr>
            <w:tcW w:w="6152" w:type="dxa"/>
            <w:gridSpan w:val="3"/>
            <w:vAlign w:val="center"/>
          </w:tcPr>
          <w:p w14:paraId="7289C67A" w14:textId="77777777" w:rsidR="00BC391D" w:rsidRDefault="00BC391D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（长度*高度，单位为mm）</w:t>
            </w:r>
          </w:p>
        </w:tc>
      </w:tr>
      <w:tr w:rsidR="00BC391D" w14:paraId="439C8C19" w14:textId="77777777">
        <w:trPr>
          <w:cantSplit/>
          <w:trHeight w:val="1465"/>
          <w:jc w:val="center"/>
        </w:trPr>
        <w:tc>
          <w:tcPr>
            <w:tcW w:w="1908" w:type="dxa"/>
            <w:vAlign w:val="center"/>
          </w:tcPr>
          <w:p w14:paraId="7507D85C" w14:textId="77777777" w:rsidR="00BC391D" w:rsidRDefault="00BC391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申请说明</w:t>
            </w:r>
          </w:p>
        </w:tc>
        <w:tc>
          <w:tcPr>
            <w:tcW w:w="6152" w:type="dxa"/>
            <w:gridSpan w:val="3"/>
          </w:tcPr>
          <w:p w14:paraId="49042BAC" w14:textId="77777777" w:rsidR="00BC391D" w:rsidRDefault="00BC391D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申请理由：</w:t>
            </w:r>
          </w:p>
          <w:p w14:paraId="400C2ED7" w14:textId="77777777" w:rsidR="00BC391D" w:rsidRDefault="00BC391D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2E6DC147" w14:textId="77777777" w:rsidR="00BC391D" w:rsidRDefault="00BC391D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本单位对申请的校园标牌负有管理责任，指定专人对标牌进行维护保养、日常管理和安全检查。</w:t>
            </w:r>
          </w:p>
        </w:tc>
      </w:tr>
      <w:tr w:rsidR="00BC391D" w14:paraId="39D84DDE" w14:textId="77777777">
        <w:trPr>
          <w:cantSplit/>
          <w:trHeight w:val="2258"/>
          <w:jc w:val="center"/>
        </w:trPr>
        <w:tc>
          <w:tcPr>
            <w:tcW w:w="1908" w:type="dxa"/>
            <w:vAlign w:val="center"/>
          </w:tcPr>
          <w:p w14:paraId="67B7639C" w14:textId="77777777" w:rsidR="00BC391D" w:rsidRDefault="00BC391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标牌效果图</w:t>
            </w:r>
          </w:p>
        </w:tc>
        <w:tc>
          <w:tcPr>
            <w:tcW w:w="6152" w:type="dxa"/>
            <w:gridSpan w:val="3"/>
          </w:tcPr>
          <w:p w14:paraId="01755149" w14:textId="77777777" w:rsidR="00BC391D" w:rsidRDefault="00BC391D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0CBC096E" w14:textId="77777777" w:rsidR="00BC391D" w:rsidRDefault="00BC391D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24C28560" w14:textId="77777777" w:rsidR="00BC391D" w:rsidRDefault="00BC391D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55836CA2" w14:textId="77777777" w:rsidR="00BC391D" w:rsidRDefault="00BC391D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2DEB6040" w14:textId="77777777" w:rsidR="00BC391D" w:rsidRDefault="00BC391D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标牌的样式、材质，应符合学校视觉形象识别系统的统一要求。</w:t>
            </w:r>
          </w:p>
        </w:tc>
      </w:tr>
      <w:tr w:rsidR="00BC391D" w14:paraId="52E45054" w14:textId="77777777">
        <w:trPr>
          <w:cantSplit/>
          <w:trHeight w:val="1467"/>
          <w:jc w:val="center"/>
        </w:trPr>
        <w:tc>
          <w:tcPr>
            <w:tcW w:w="1908" w:type="dxa"/>
            <w:vAlign w:val="center"/>
          </w:tcPr>
          <w:p w14:paraId="3A301697" w14:textId="77777777" w:rsidR="00BC391D" w:rsidRDefault="00BC391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申请单位意见</w:t>
            </w:r>
          </w:p>
        </w:tc>
        <w:tc>
          <w:tcPr>
            <w:tcW w:w="6152" w:type="dxa"/>
            <w:gridSpan w:val="3"/>
          </w:tcPr>
          <w:p w14:paraId="61DF69A2" w14:textId="77777777" w:rsidR="00BC391D" w:rsidRDefault="00BC391D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C391D" w14:paraId="35E59295" w14:textId="77777777">
        <w:trPr>
          <w:trHeight w:val="3108"/>
          <w:jc w:val="center"/>
        </w:trPr>
        <w:tc>
          <w:tcPr>
            <w:tcW w:w="1908" w:type="dxa"/>
            <w:vAlign w:val="center"/>
          </w:tcPr>
          <w:p w14:paraId="1BEA969C" w14:textId="77777777" w:rsidR="00BC391D" w:rsidRDefault="00BC391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审批单位意见</w:t>
            </w:r>
          </w:p>
        </w:tc>
        <w:tc>
          <w:tcPr>
            <w:tcW w:w="6152" w:type="dxa"/>
            <w:gridSpan w:val="3"/>
          </w:tcPr>
          <w:p w14:paraId="11A0AE53" w14:textId="77777777" w:rsidR="00BC391D" w:rsidRDefault="00BC391D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5C4C5CD9" w14:textId="77777777" w:rsidR="00BC391D" w:rsidRDefault="00BC391D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7892E199" w14:textId="77777777" w:rsidR="00BC391D" w:rsidRDefault="00BC391D">
            <w:pPr>
              <w:spacing w:afterLines="50" w:after="12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14:paraId="43353C77" w14:textId="77777777" w:rsidR="00BC391D" w:rsidRDefault="00BC391D">
      <w:pPr>
        <w:spacing w:line="480" w:lineRule="exact"/>
        <w:rPr>
          <w:rFonts w:ascii="仿宋" w:eastAsia="仿宋" w:hAnsi="仿宋"/>
          <w:sz w:val="32"/>
          <w:szCs w:val="32"/>
        </w:rPr>
      </w:pPr>
    </w:p>
    <w:p w14:paraId="17B2BA46" w14:textId="77777777" w:rsidR="00AC0FCF" w:rsidRPr="001C69BC" w:rsidRDefault="00AC0FCF" w:rsidP="001C69BC">
      <w:pPr>
        <w:rPr>
          <w:rFonts w:ascii="仿宋_GB2312" w:eastAsia="仿宋_GB2312" w:hAnsi="仿宋_GB2312" w:cs="仿宋_GB2312" w:hint="eastAsia"/>
          <w:sz w:val="32"/>
          <w:szCs w:val="32"/>
        </w:rPr>
      </w:pPr>
      <w:bookmarkStart w:id="0" w:name="_GoBack"/>
      <w:bookmarkEnd w:id="0"/>
    </w:p>
    <w:sectPr w:rsidR="00AC0FCF" w:rsidRPr="001C69BC" w:rsidSect="00247E88">
      <w:footerReference w:type="even" r:id="rId8"/>
      <w:footerReference w:type="default" r:id="rId9"/>
      <w:footerReference w:type="first" r:id="rId10"/>
      <w:pgSz w:w="11906" w:h="16838"/>
      <w:pgMar w:top="1440" w:right="1531" w:bottom="1440" w:left="1531" w:header="851" w:footer="964" w:gutter="0"/>
      <w:pgNumType w:start="1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85499" w14:textId="77777777" w:rsidR="00065D8C" w:rsidRDefault="00065D8C" w:rsidP="00247E88">
      <w:r>
        <w:separator/>
      </w:r>
    </w:p>
  </w:endnote>
  <w:endnote w:type="continuationSeparator" w:id="0">
    <w:p w14:paraId="3DFE3788" w14:textId="77777777" w:rsidR="00065D8C" w:rsidRDefault="00065D8C" w:rsidP="00247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F9B01" w14:textId="0DC66D42" w:rsidR="0032763D" w:rsidRDefault="00514628">
    <w:pPr>
      <w:pStyle w:val="a3"/>
      <w:tabs>
        <w:tab w:val="clear" w:pos="8306"/>
        <w:tab w:val="right" w:pos="8820"/>
      </w:tabs>
      <w:ind w:leftChars="-85" w:left="2" w:hangingChars="60" w:hanging="180"/>
    </w:pPr>
    <w:r>
      <w:rPr>
        <w:rFonts w:ascii="宋体" w:hAnsi="宋体" w:hint="eastAsia"/>
        <w:sz w:val="30"/>
        <w:szCs w:val="28"/>
      </w:rPr>
      <w:t xml:space="preserve">  </w:t>
    </w:r>
    <w:r>
      <w:rPr>
        <w:rFonts w:ascii="仿宋_GB2312" w:eastAsia="仿宋_GB2312" w:hint="eastAsia"/>
        <w:sz w:val="32"/>
      </w:rPr>
      <w:t>—</w:t>
    </w:r>
    <w:r w:rsidR="00BF5DA5">
      <w:rPr>
        <w:rFonts w:asciiTheme="minorEastAsia" w:hAnsiTheme="minorEastAsia"/>
        <w:sz w:val="28"/>
        <w:szCs w:val="28"/>
      </w:rPr>
      <w:fldChar w:fldCharType="begin"/>
    </w:r>
    <w:r>
      <w:rPr>
        <w:rFonts w:asciiTheme="minorEastAsia" w:hAnsiTheme="minorEastAsia"/>
        <w:sz w:val="28"/>
        <w:szCs w:val="28"/>
      </w:rPr>
      <w:instrText xml:space="preserve"> PAGE   \* MERGEFORMAT </w:instrText>
    </w:r>
    <w:r w:rsidR="00BF5DA5">
      <w:rPr>
        <w:rFonts w:asciiTheme="minorEastAsia" w:hAnsiTheme="minorEastAsia"/>
        <w:sz w:val="28"/>
        <w:szCs w:val="28"/>
      </w:rPr>
      <w:fldChar w:fldCharType="separate"/>
    </w:r>
    <w:r w:rsidR="001C69BC" w:rsidRPr="001C69BC">
      <w:rPr>
        <w:rFonts w:asciiTheme="minorEastAsia" w:hAnsiTheme="minorEastAsia"/>
        <w:noProof/>
        <w:sz w:val="28"/>
        <w:szCs w:val="28"/>
        <w:lang w:val="zh-CN"/>
      </w:rPr>
      <w:t>2</w:t>
    </w:r>
    <w:r w:rsidR="00BF5DA5">
      <w:rPr>
        <w:rFonts w:asciiTheme="minorEastAsia" w:hAnsiTheme="minorEastAsia"/>
        <w:sz w:val="28"/>
        <w:szCs w:val="28"/>
      </w:rPr>
      <w:fldChar w:fldCharType="end"/>
    </w:r>
    <w:r>
      <w:rPr>
        <w:rFonts w:ascii="仿宋_GB2312" w:eastAsia="仿宋_GB2312" w:hint="eastAsia"/>
        <w:sz w:val="32"/>
      </w:rPr>
      <w:t>—</w:t>
    </w:r>
    <w:r>
      <w:rPr>
        <w:rFonts w:ascii="宋体" w:hAnsi="宋体" w:hint="eastAsia"/>
        <w:sz w:val="30"/>
        <w:szCs w:val="28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16552"/>
    </w:sdtPr>
    <w:sdtEndPr/>
    <w:sdtContent>
      <w:p w14:paraId="4692D964" w14:textId="068EEAA5" w:rsidR="0032763D" w:rsidRDefault="00514628">
        <w:pPr>
          <w:pStyle w:val="a3"/>
          <w:wordWrap w:val="0"/>
          <w:jc w:val="right"/>
        </w:pPr>
        <w:r>
          <w:rPr>
            <w:rFonts w:ascii="仿宋_GB2312" w:eastAsia="仿宋_GB2312" w:hint="eastAsia"/>
            <w:sz w:val="32"/>
          </w:rPr>
          <w:t>—</w:t>
        </w:r>
        <w:r w:rsidR="00BF5DA5"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="00BF5DA5">
          <w:rPr>
            <w:rFonts w:asciiTheme="minorEastAsia" w:hAnsiTheme="minorEastAsia"/>
            <w:sz w:val="28"/>
            <w:szCs w:val="28"/>
          </w:rPr>
          <w:fldChar w:fldCharType="separate"/>
        </w:r>
        <w:r w:rsidR="001C69BC" w:rsidRPr="001C69BC">
          <w:rPr>
            <w:rFonts w:asciiTheme="minorEastAsia" w:hAnsiTheme="minorEastAsia"/>
            <w:noProof/>
            <w:sz w:val="28"/>
            <w:szCs w:val="28"/>
            <w:lang w:val="zh-CN"/>
          </w:rPr>
          <w:t>3</w:t>
        </w:r>
        <w:r w:rsidR="00BF5DA5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="仿宋_GB2312" w:eastAsia="仿宋_GB2312" w:hint="eastAsia"/>
            <w:sz w:val="32"/>
          </w:rPr>
          <w:t>—</w:t>
        </w:r>
        <w:r>
          <w:rPr>
            <w:rFonts w:asciiTheme="minorEastAsia" w:hAnsiTheme="minorEastAsia" w:hint="eastAsia"/>
            <w:sz w:val="28"/>
            <w:szCs w:val="28"/>
          </w:rPr>
          <w:t xml:space="preserve">  </w:t>
        </w:r>
      </w:p>
    </w:sdtContent>
  </w:sdt>
  <w:p w14:paraId="0AAAB104" w14:textId="77777777" w:rsidR="0032763D" w:rsidRDefault="0032763D">
    <w:pPr>
      <w:pStyle w:val="a3"/>
      <w:tabs>
        <w:tab w:val="clear" w:pos="8306"/>
        <w:tab w:val="right" w:pos="8789"/>
      </w:tabs>
      <w:wordWrap w:val="0"/>
      <w:ind w:right="205"/>
      <w:jc w:val="right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57140"/>
    </w:sdtPr>
    <w:sdtEndPr/>
    <w:sdtContent>
      <w:p w14:paraId="5BBCF41B" w14:textId="77777777" w:rsidR="0032763D" w:rsidRDefault="00065D8C">
        <w:pPr>
          <w:pStyle w:val="a3"/>
        </w:pPr>
      </w:p>
    </w:sdtContent>
  </w:sdt>
  <w:p w14:paraId="7AED9B41" w14:textId="77777777" w:rsidR="0032763D" w:rsidRDefault="0032763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83050" w14:textId="77777777" w:rsidR="00065D8C" w:rsidRDefault="00065D8C" w:rsidP="00247E88">
      <w:r>
        <w:separator/>
      </w:r>
    </w:p>
  </w:footnote>
  <w:footnote w:type="continuationSeparator" w:id="0">
    <w:p w14:paraId="22E9DA52" w14:textId="77777777" w:rsidR="00065D8C" w:rsidRDefault="00065D8C" w:rsidP="00247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0F1B"/>
    <w:multiLevelType w:val="multilevel"/>
    <w:tmpl w:val="01930F1B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trackRevision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KGWebUrl" w:val="http://oa.hue.edu.cn:80/seeyon/officeservlet"/>
  </w:docVars>
  <w:rsids>
    <w:rsidRoot w:val="00FE2F70"/>
    <w:rsid w:val="00065D8C"/>
    <w:rsid w:val="00170E77"/>
    <w:rsid w:val="001C69BC"/>
    <w:rsid w:val="001E63B8"/>
    <w:rsid w:val="0024164D"/>
    <w:rsid w:val="00247E88"/>
    <w:rsid w:val="002770C3"/>
    <w:rsid w:val="0032763D"/>
    <w:rsid w:val="004728C9"/>
    <w:rsid w:val="004D3BB2"/>
    <w:rsid w:val="004D43CD"/>
    <w:rsid w:val="00514628"/>
    <w:rsid w:val="005748B8"/>
    <w:rsid w:val="007B0956"/>
    <w:rsid w:val="007C399B"/>
    <w:rsid w:val="00826248"/>
    <w:rsid w:val="0086353E"/>
    <w:rsid w:val="008B3837"/>
    <w:rsid w:val="00965F26"/>
    <w:rsid w:val="00987501"/>
    <w:rsid w:val="00A31F0E"/>
    <w:rsid w:val="00AC0FCF"/>
    <w:rsid w:val="00B32368"/>
    <w:rsid w:val="00BC391D"/>
    <w:rsid w:val="00BE13D5"/>
    <w:rsid w:val="00BF5DA5"/>
    <w:rsid w:val="00C14C10"/>
    <w:rsid w:val="00D17E11"/>
    <w:rsid w:val="00E57AFD"/>
    <w:rsid w:val="00FB2304"/>
    <w:rsid w:val="00FE039D"/>
    <w:rsid w:val="00FE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4F96D4"/>
  <w15:docId w15:val="{B827E69F-CEAC-4E63-BFDF-94E65880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F70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FE2F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FE2F70"/>
    <w:rPr>
      <w:sz w:val="18"/>
      <w:szCs w:val="18"/>
    </w:rPr>
  </w:style>
  <w:style w:type="table" w:styleId="a5">
    <w:name w:val="Table Grid"/>
    <w:basedOn w:val="a1"/>
    <w:uiPriority w:val="39"/>
    <w:qFormat/>
    <w:rsid w:val="00FE2F70"/>
    <w:pPr>
      <w:widowControl w:val="0"/>
      <w:spacing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E2F70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FE2F70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247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semiHidden/>
    <w:rsid w:val="00247E88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FE03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38E3BE4-1888-456B-BBAC-A2FA89761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汪危</cp:lastModifiedBy>
  <cp:revision>5</cp:revision>
  <cp:lastPrinted>2020-07-06T00:29:00Z</cp:lastPrinted>
  <dcterms:created xsi:type="dcterms:W3CDTF">2024-03-04T03:57:00Z</dcterms:created>
  <dcterms:modified xsi:type="dcterms:W3CDTF">2024-03-05T07:15:00Z</dcterms:modified>
</cp:coreProperties>
</file>